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2069F8" w14:textId="77777777" w:rsidR="00E33DB1" w:rsidRPr="001B7220" w:rsidRDefault="001B7220" w:rsidP="001B72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72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แบบรายงานการรับของขวัญและของกำนัลตามนโยบาย </w:t>
      </w:r>
      <w:r w:rsidRPr="001B7220">
        <w:rPr>
          <w:rFonts w:ascii="TH SarabunIT๙" w:hAnsi="TH SarabunIT๙" w:cs="TH SarabunIT๙"/>
          <w:b/>
          <w:bCs/>
          <w:sz w:val="32"/>
          <w:szCs w:val="32"/>
        </w:rPr>
        <w:t xml:space="preserve">No Gift Policy </w:t>
      </w:r>
      <w:r w:rsidRPr="001B7220">
        <w:rPr>
          <w:rFonts w:ascii="TH SarabunIT๙" w:hAnsi="TH SarabunIT๙" w:cs="TH SarabunIT๙"/>
          <w:b/>
          <w:bCs/>
          <w:sz w:val="32"/>
          <w:szCs w:val="32"/>
          <w:cs/>
        </w:rPr>
        <w:t>จากการปฏิบัติหน้าที่</w:t>
      </w:r>
    </w:p>
    <w:p w14:paraId="738E02F1" w14:textId="78ABC54E" w:rsidR="001B7220" w:rsidRDefault="001B7220" w:rsidP="001B72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7220">
        <w:rPr>
          <w:rFonts w:ascii="TH SarabunIT๙" w:hAnsi="TH SarabunIT๙" w:cs="TH SarabunIT๙"/>
          <w:b/>
          <w:bCs/>
          <w:sz w:val="32"/>
          <w:szCs w:val="32"/>
          <w:cs/>
        </w:rPr>
        <w:t>ชื่อหน่วยงาน/ส่วนราชการ</w:t>
      </w:r>
      <w:r w:rsidR="001F75DA"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E05AE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โรงเรียนบ้านโป่ง</w:t>
      </w:r>
      <w:r w:rsidR="001F75DA"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14:paraId="2A13CC11" w14:textId="77777777" w:rsidR="001B7220" w:rsidRDefault="001B7220" w:rsidP="001B72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4F7C4A0" w14:textId="7328164A" w:rsidR="001B7220" w:rsidRPr="005205D9" w:rsidRDefault="00E05AEF" w:rsidP="001B7220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E05AEF">
        <w:rPr>
          <w:rFonts w:ascii="TH SarabunIT๙" w:hAnsi="TH SarabunIT๙" w:cs="TH SarabunIT๙"/>
          <w:sz w:val="32"/>
          <w:szCs w:val="32"/>
          <w:cs/>
        </w:rPr>
        <w:t xml:space="preserve">ข้าพเจ้า......นางสาวรุ่งนภา............นามสกุล.........เงินถา...........ตำแหน่ง............ครูอัตราจ้างโรงเรียนบ้านโป่ง..........สังกัด...สำนักงานเขตพื้นที่การศึกษาประถมศึกษาเชียงราย เขต 3 ......... ขอรายงานการรับของขวัญและของกำนัลตามนโยบาย </w:t>
      </w:r>
      <w:r w:rsidRPr="00E05AEF">
        <w:rPr>
          <w:rFonts w:ascii="TH SarabunIT๙" w:hAnsi="TH SarabunIT๙" w:cs="TH SarabunIT๙"/>
          <w:sz w:val="32"/>
          <w:szCs w:val="32"/>
        </w:rPr>
        <w:t xml:space="preserve">No Gift Policy </w:t>
      </w:r>
      <w:r w:rsidRPr="00E05AEF">
        <w:rPr>
          <w:rFonts w:ascii="TH SarabunIT๙" w:hAnsi="TH SarabunIT๙" w:cs="TH SarabunIT๙"/>
          <w:sz w:val="32"/>
          <w:szCs w:val="32"/>
          <w:cs/>
        </w:rPr>
        <w:t>จากการปฏิบัติหน้าที่ ดังนี้</w:t>
      </w:r>
    </w:p>
    <w:tbl>
      <w:tblPr>
        <w:tblStyle w:val="a7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3402"/>
        <w:gridCol w:w="850"/>
        <w:gridCol w:w="851"/>
        <w:gridCol w:w="992"/>
        <w:gridCol w:w="851"/>
        <w:gridCol w:w="992"/>
        <w:gridCol w:w="992"/>
      </w:tblGrid>
      <w:tr w:rsidR="00506DFA" w:rsidRPr="00506DFA" w14:paraId="7622B101" w14:textId="77777777" w:rsidTr="006D3C51">
        <w:trPr>
          <w:trHeight w:val="201"/>
        </w:trPr>
        <w:tc>
          <w:tcPr>
            <w:tcW w:w="959" w:type="dxa"/>
            <w:vMerge w:val="restart"/>
            <w:shd w:val="clear" w:color="auto" w:fill="A8D08D" w:themeFill="accent6" w:themeFillTint="99"/>
          </w:tcPr>
          <w:p w14:paraId="603F2CE7" w14:textId="77777777" w:rsidR="001B7220" w:rsidRPr="00506DFA" w:rsidRDefault="001B7220" w:rsidP="00506DF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06DFA">
              <w:rPr>
                <w:rFonts w:ascii="TH SarabunIT๙" w:hAnsi="TH SarabunIT๙" w:cs="TH SarabunIT๙" w:hint="cs"/>
                <w:sz w:val="28"/>
                <w:cs/>
              </w:rPr>
              <w:t>วันที่ได้รับ</w:t>
            </w:r>
          </w:p>
        </w:tc>
        <w:tc>
          <w:tcPr>
            <w:tcW w:w="3402" w:type="dxa"/>
            <w:vMerge w:val="restart"/>
            <w:shd w:val="clear" w:color="auto" w:fill="A8D08D" w:themeFill="accent6" w:themeFillTint="99"/>
          </w:tcPr>
          <w:p w14:paraId="72AA80A4" w14:textId="77777777" w:rsidR="001B7220" w:rsidRPr="00506DFA" w:rsidRDefault="001B7220" w:rsidP="00506DF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06DFA">
              <w:rPr>
                <w:rFonts w:ascii="TH SarabunIT๙" w:hAnsi="TH SarabunIT๙" w:cs="TH SarabunIT๙" w:hint="cs"/>
                <w:sz w:val="28"/>
                <w:cs/>
              </w:rPr>
              <w:t>รายละเอียดของขวัญ</w:t>
            </w:r>
            <w:r w:rsidR="009B7C7B">
              <w:rPr>
                <w:rFonts w:ascii="TH SarabunIT๙" w:hAnsi="TH SarabunIT๙" w:cs="TH SarabunIT๙" w:hint="cs"/>
                <w:sz w:val="28"/>
                <w:cs/>
              </w:rPr>
              <w:t>หรือของกำนัล</w:t>
            </w:r>
          </w:p>
        </w:tc>
        <w:tc>
          <w:tcPr>
            <w:tcW w:w="3544" w:type="dxa"/>
            <w:gridSpan w:val="4"/>
            <w:shd w:val="clear" w:color="auto" w:fill="A8D08D" w:themeFill="accent6" w:themeFillTint="99"/>
          </w:tcPr>
          <w:p w14:paraId="121614E8" w14:textId="77777777" w:rsidR="001B7220" w:rsidRPr="00506DFA" w:rsidRDefault="00506DFA" w:rsidP="00506DF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06DFA">
              <w:rPr>
                <w:rFonts w:ascii="TH SarabunIT๙" w:hAnsi="TH SarabunIT๙" w:cs="TH SarabunIT๙" w:hint="cs"/>
                <w:sz w:val="28"/>
                <w:cs/>
              </w:rPr>
              <w:t>ผู้ให้ของขวัญฯ</w:t>
            </w:r>
          </w:p>
        </w:tc>
        <w:tc>
          <w:tcPr>
            <w:tcW w:w="1984" w:type="dxa"/>
            <w:gridSpan w:val="2"/>
            <w:shd w:val="clear" w:color="auto" w:fill="A8D08D" w:themeFill="accent6" w:themeFillTint="99"/>
          </w:tcPr>
          <w:p w14:paraId="742CCF89" w14:textId="77777777" w:rsidR="001B7220" w:rsidRPr="00506DFA" w:rsidRDefault="00506DFA" w:rsidP="00506DF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06DFA">
              <w:rPr>
                <w:rFonts w:ascii="TH SarabunIT๙" w:hAnsi="TH SarabunIT๙" w:cs="TH SarabunIT๙" w:hint="cs"/>
                <w:sz w:val="28"/>
                <w:cs/>
              </w:rPr>
              <w:t>รับในนาม</w:t>
            </w:r>
          </w:p>
        </w:tc>
      </w:tr>
      <w:tr w:rsidR="006D3C51" w:rsidRPr="00506DFA" w14:paraId="79691F6F" w14:textId="77777777" w:rsidTr="006D3C51">
        <w:trPr>
          <w:trHeight w:val="200"/>
        </w:trPr>
        <w:tc>
          <w:tcPr>
            <w:tcW w:w="959" w:type="dxa"/>
            <w:vMerge/>
            <w:shd w:val="clear" w:color="auto" w:fill="A8D08D" w:themeFill="accent6" w:themeFillTint="99"/>
          </w:tcPr>
          <w:p w14:paraId="2BED657B" w14:textId="77777777" w:rsidR="001B7220" w:rsidRPr="00506DFA" w:rsidRDefault="001B7220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402" w:type="dxa"/>
            <w:vMerge/>
            <w:shd w:val="clear" w:color="auto" w:fill="A8D08D" w:themeFill="accent6" w:themeFillTint="99"/>
          </w:tcPr>
          <w:p w14:paraId="4D5AEBBC" w14:textId="77777777" w:rsidR="001B7220" w:rsidRPr="00506DFA" w:rsidRDefault="001B7220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shd w:val="clear" w:color="auto" w:fill="A8D08D" w:themeFill="accent6" w:themeFillTint="99"/>
          </w:tcPr>
          <w:p w14:paraId="34127326" w14:textId="77777777" w:rsidR="001B7220" w:rsidRPr="00506DFA" w:rsidRDefault="00506DFA" w:rsidP="00506DF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06DFA">
              <w:rPr>
                <w:rFonts w:ascii="TH SarabunIT๙" w:hAnsi="TH SarabunIT๙" w:cs="TH SarabunIT๙" w:hint="cs"/>
                <w:sz w:val="28"/>
                <w:cs/>
              </w:rPr>
              <w:t>ภาครัฐ</w:t>
            </w:r>
          </w:p>
        </w:tc>
        <w:tc>
          <w:tcPr>
            <w:tcW w:w="851" w:type="dxa"/>
            <w:shd w:val="clear" w:color="auto" w:fill="A8D08D" w:themeFill="accent6" w:themeFillTint="99"/>
          </w:tcPr>
          <w:p w14:paraId="42D84934" w14:textId="77777777" w:rsidR="001B7220" w:rsidRPr="00506DFA" w:rsidRDefault="00506DFA" w:rsidP="00506DF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06DFA">
              <w:rPr>
                <w:rFonts w:ascii="TH SarabunIT๙" w:hAnsi="TH SarabunIT๙" w:cs="TH SarabunIT๙" w:hint="cs"/>
                <w:sz w:val="28"/>
                <w:cs/>
              </w:rPr>
              <w:t>เอกชน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7E7D25E8" w14:textId="77777777" w:rsidR="001B7220" w:rsidRPr="00506DFA" w:rsidRDefault="00506DFA" w:rsidP="00506DF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06DFA">
              <w:rPr>
                <w:rFonts w:ascii="TH SarabunIT๙" w:hAnsi="TH SarabunIT๙" w:cs="TH SarabunIT๙" w:hint="cs"/>
                <w:sz w:val="28"/>
                <w:cs/>
              </w:rPr>
              <w:t>ประชาชน</w:t>
            </w:r>
          </w:p>
        </w:tc>
        <w:tc>
          <w:tcPr>
            <w:tcW w:w="851" w:type="dxa"/>
            <w:shd w:val="clear" w:color="auto" w:fill="A8D08D" w:themeFill="accent6" w:themeFillTint="99"/>
          </w:tcPr>
          <w:p w14:paraId="22242334" w14:textId="77777777" w:rsidR="001B7220" w:rsidRPr="00506DFA" w:rsidRDefault="00506DFA" w:rsidP="00506DF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06DFA">
              <w:rPr>
                <w:rFonts w:ascii="TH SarabunIT๙" w:hAnsi="TH SarabunIT๙" w:cs="TH SarabunIT๙" w:hint="cs"/>
                <w:sz w:val="28"/>
                <w:cs/>
              </w:rPr>
              <w:t>อื่น ๆ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5F674759" w14:textId="77777777" w:rsidR="001B7220" w:rsidRPr="00506DFA" w:rsidRDefault="00506DFA" w:rsidP="00506DF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06DFA">
              <w:rPr>
                <w:rFonts w:ascii="TH SarabunIT๙" w:hAnsi="TH SarabunIT๙" w:cs="TH SarabunIT๙" w:hint="cs"/>
                <w:sz w:val="28"/>
                <w:cs/>
              </w:rPr>
              <w:t>หน่วยงาน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182909C9" w14:textId="77777777" w:rsidR="001B7220" w:rsidRPr="00506DFA" w:rsidRDefault="00506DFA" w:rsidP="00506DF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06DFA">
              <w:rPr>
                <w:rFonts w:ascii="TH SarabunIT๙" w:hAnsi="TH SarabunIT๙" w:cs="TH SarabunIT๙" w:hint="cs"/>
                <w:sz w:val="28"/>
                <w:cs/>
              </w:rPr>
              <w:t>รายบุคคล</w:t>
            </w:r>
          </w:p>
        </w:tc>
      </w:tr>
      <w:tr w:rsidR="00506DFA" w:rsidRPr="00506DFA" w14:paraId="35873D44" w14:textId="77777777" w:rsidTr="006D3C51">
        <w:tc>
          <w:tcPr>
            <w:tcW w:w="959" w:type="dxa"/>
          </w:tcPr>
          <w:p w14:paraId="50E7E719" w14:textId="70BD4BE0" w:rsidR="001B7220" w:rsidRPr="00506DFA" w:rsidRDefault="00E05AEF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402" w:type="dxa"/>
          </w:tcPr>
          <w:p w14:paraId="6B999AFF" w14:textId="2914CB09" w:rsidR="001B7220" w:rsidRPr="00506DFA" w:rsidRDefault="00E05AEF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</w:tcPr>
          <w:p w14:paraId="7EDC1E92" w14:textId="1DBDD916" w:rsidR="001B7220" w:rsidRPr="00506DFA" w:rsidRDefault="00E05AEF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14:paraId="5D8DC3A5" w14:textId="173DD90B" w:rsidR="001B7220" w:rsidRPr="00506DFA" w:rsidRDefault="00E05AEF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22976D7B" w14:textId="3ABC2961" w:rsidR="001B7220" w:rsidRPr="00506DFA" w:rsidRDefault="00E05AEF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14:paraId="264FC7AD" w14:textId="5F8C326C" w:rsidR="001B7220" w:rsidRPr="00506DFA" w:rsidRDefault="00E05AEF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5DABEFF8" w14:textId="20773E51" w:rsidR="001B7220" w:rsidRPr="00506DFA" w:rsidRDefault="00E05AEF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2821D8CF" w14:textId="199E5E2E" w:rsidR="001B7220" w:rsidRPr="00506DFA" w:rsidRDefault="00E05AEF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506DFA" w:rsidRPr="00506DFA" w14:paraId="3C750105" w14:textId="77777777" w:rsidTr="006D3C51">
        <w:tc>
          <w:tcPr>
            <w:tcW w:w="959" w:type="dxa"/>
          </w:tcPr>
          <w:p w14:paraId="204618CC" w14:textId="77777777" w:rsidR="00506DFA" w:rsidRPr="00506DFA" w:rsidRDefault="00506DFA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402" w:type="dxa"/>
          </w:tcPr>
          <w:p w14:paraId="3C31FB56" w14:textId="77777777" w:rsidR="00506DFA" w:rsidRPr="00506DFA" w:rsidRDefault="00506DFA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14:paraId="6483F90B" w14:textId="77777777" w:rsidR="00506DFA" w:rsidRPr="00506DFA" w:rsidRDefault="00506DFA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35F5FCEE" w14:textId="77777777" w:rsidR="00506DFA" w:rsidRPr="00506DFA" w:rsidRDefault="00506DFA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38F4F973" w14:textId="77777777" w:rsidR="00506DFA" w:rsidRPr="00506DFA" w:rsidRDefault="00506DFA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29127317" w14:textId="77777777" w:rsidR="00506DFA" w:rsidRPr="00506DFA" w:rsidRDefault="00506DFA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43D609AE" w14:textId="77777777" w:rsidR="00506DFA" w:rsidRPr="00506DFA" w:rsidRDefault="00506DFA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053E2744" w14:textId="77777777" w:rsidR="00506DFA" w:rsidRPr="00506DFA" w:rsidRDefault="00506DFA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506DFA" w:rsidRPr="00506DFA" w14:paraId="05CA6891" w14:textId="77777777" w:rsidTr="006D3C51">
        <w:tc>
          <w:tcPr>
            <w:tcW w:w="959" w:type="dxa"/>
          </w:tcPr>
          <w:p w14:paraId="6FB4E1D3" w14:textId="77777777" w:rsidR="00506DFA" w:rsidRPr="00506DFA" w:rsidRDefault="00506DFA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402" w:type="dxa"/>
          </w:tcPr>
          <w:p w14:paraId="094840A9" w14:textId="77777777" w:rsidR="00506DFA" w:rsidRPr="00506DFA" w:rsidRDefault="00506DFA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14:paraId="33E5412D" w14:textId="77777777" w:rsidR="00506DFA" w:rsidRPr="00506DFA" w:rsidRDefault="00506DFA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7D023482" w14:textId="77777777" w:rsidR="00506DFA" w:rsidRPr="00506DFA" w:rsidRDefault="00506DFA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58A56546" w14:textId="77777777" w:rsidR="00506DFA" w:rsidRPr="00506DFA" w:rsidRDefault="00506DFA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5C2B069E" w14:textId="77777777" w:rsidR="00506DFA" w:rsidRPr="00506DFA" w:rsidRDefault="00506DFA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79A9D395" w14:textId="77777777" w:rsidR="00506DFA" w:rsidRPr="00506DFA" w:rsidRDefault="00506DFA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0326E276" w14:textId="77777777" w:rsidR="00506DFA" w:rsidRPr="00506DFA" w:rsidRDefault="00506DFA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506DFA" w:rsidRPr="00506DFA" w14:paraId="0F310FDC" w14:textId="77777777" w:rsidTr="006D3C51">
        <w:tc>
          <w:tcPr>
            <w:tcW w:w="959" w:type="dxa"/>
          </w:tcPr>
          <w:p w14:paraId="411A2FC9" w14:textId="77777777" w:rsidR="001B7220" w:rsidRPr="00506DFA" w:rsidRDefault="001B7220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402" w:type="dxa"/>
          </w:tcPr>
          <w:p w14:paraId="24A809D4" w14:textId="77777777" w:rsidR="001B7220" w:rsidRPr="00506DFA" w:rsidRDefault="001B7220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14:paraId="5D8DD012" w14:textId="77777777" w:rsidR="001B7220" w:rsidRPr="00506DFA" w:rsidRDefault="001B7220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24743C60" w14:textId="77777777" w:rsidR="001B7220" w:rsidRPr="00506DFA" w:rsidRDefault="001B7220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1A3CEFB1" w14:textId="77777777" w:rsidR="001B7220" w:rsidRPr="00506DFA" w:rsidRDefault="001B7220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2EC41159" w14:textId="77777777" w:rsidR="001B7220" w:rsidRPr="00506DFA" w:rsidRDefault="001B7220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32DA5814" w14:textId="77777777" w:rsidR="001B7220" w:rsidRPr="00506DFA" w:rsidRDefault="001B7220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7D71BB72" w14:textId="77777777" w:rsidR="001B7220" w:rsidRPr="00506DFA" w:rsidRDefault="001B7220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506DFA" w:rsidRPr="00506DFA" w14:paraId="1ED809F6" w14:textId="77777777" w:rsidTr="006D3C51">
        <w:tc>
          <w:tcPr>
            <w:tcW w:w="959" w:type="dxa"/>
          </w:tcPr>
          <w:p w14:paraId="683A1FBF" w14:textId="77777777" w:rsidR="001B7220" w:rsidRPr="00506DFA" w:rsidRDefault="001B7220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402" w:type="dxa"/>
          </w:tcPr>
          <w:p w14:paraId="18E0BE67" w14:textId="77777777" w:rsidR="001B7220" w:rsidRPr="00506DFA" w:rsidRDefault="001B7220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14:paraId="00F52AFF" w14:textId="77777777" w:rsidR="001B7220" w:rsidRPr="00506DFA" w:rsidRDefault="001B7220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587F273E" w14:textId="77777777" w:rsidR="001B7220" w:rsidRPr="00506DFA" w:rsidRDefault="001B7220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21114E9E" w14:textId="77777777" w:rsidR="001B7220" w:rsidRPr="00506DFA" w:rsidRDefault="001B7220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3001C137" w14:textId="4FBC359A" w:rsidR="001B7220" w:rsidRPr="00506DFA" w:rsidRDefault="00C738DE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61312" behindDoc="1" locked="0" layoutInCell="1" allowOverlap="1" wp14:anchorId="394B7C19" wp14:editId="7AA6A359">
                  <wp:simplePos x="0" y="0"/>
                  <wp:positionH relativeFrom="column">
                    <wp:posOffset>-647341</wp:posOffset>
                  </wp:positionH>
                  <wp:positionV relativeFrom="paragraph">
                    <wp:posOffset>253862</wp:posOffset>
                  </wp:positionV>
                  <wp:extent cx="1391285" cy="780415"/>
                  <wp:effectExtent l="0" t="0" r="0" b="635"/>
                  <wp:wrapNone/>
                  <wp:docPr id="1083886796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285" cy="78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92" w:type="dxa"/>
          </w:tcPr>
          <w:p w14:paraId="4E5E2F33" w14:textId="09B84C42" w:rsidR="001B7220" w:rsidRPr="00506DFA" w:rsidRDefault="001B7220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0E4597AA" w14:textId="77777777" w:rsidR="001B7220" w:rsidRPr="00506DFA" w:rsidRDefault="001B7220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1A69CE78" w14:textId="3E68DA06" w:rsidR="00E05AEF" w:rsidRDefault="00E05AEF" w:rsidP="00E05AE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</w:t>
      </w:r>
    </w:p>
    <w:p w14:paraId="3B39187C" w14:textId="158FFBD1" w:rsidR="00E05AEF" w:rsidRPr="00E05AEF" w:rsidRDefault="00E05AEF" w:rsidP="00E05AE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</w:t>
      </w:r>
      <w:r w:rsidRPr="00E05AEF">
        <w:rPr>
          <w:rFonts w:ascii="TH SarabunIT๙" w:hAnsi="TH SarabunIT๙" w:cs="TH SarabunIT๙"/>
          <w:sz w:val="32"/>
          <w:szCs w:val="32"/>
          <w:cs/>
        </w:rPr>
        <w:t>(                                       )</w:t>
      </w:r>
    </w:p>
    <w:p w14:paraId="186D2B9C" w14:textId="77777777" w:rsidR="00E05AEF" w:rsidRPr="00E05AEF" w:rsidRDefault="00E05AEF" w:rsidP="00E05AE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E05AEF">
        <w:rPr>
          <w:rFonts w:ascii="TH SarabunIT๙" w:hAnsi="TH SarabunIT๙" w:cs="TH SarabunIT๙"/>
          <w:sz w:val="32"/>
          <w:szCs w:val="32"/>
          <w:cs/>
        </w:rPr>
        <w:t>ลงชื่อ....นางสาวรุ่งนภา  เงินถา.........  ผู้รายงาน</w:t>
      </w:r>
    </w:p>
    <w:p w14:paraId="2F2EBBFE" w14:textId="77777777" w:rsidR="00E05AEF" w:rsidRPr="00E05AEF" w:rsidRDefault="00E05AEF" w:rsidP="00E05AE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E05AEF">
        <w:rPr>
          <w:rFonts w:ascii="TH SarabunIT๙" w:hAnsi="TH SarabunIT๙" w:cs="TH SarabunIT๙"/>
          <w:sz w:val="32"/>
          <w:szCs w:val="32"/>
          <w:cs/>
        </w:rPr>
        <w:t>ตำแหน่ง……ครูอัตราจ้างโรงเรียนบ้านโป่ง………</w:t>
      </w:r>
    </w:p>
    <w:p w14:paraId="1C237970" w14:textId="2EEEBB38" w:rsidR="00506DFA" w:rsidRDefault="00E05AEF" w:rsidP="00E05AE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E05AEF">
        <w:rPr>
          <w:rFonts w:ascii="TH SarabunIT๙" w:hAnsi="TH SarabunIT๙" w:cs="TH SarabunIT๙"/>
          <w:sz w:val="32"/>
          <w:szCs w:val="32"/>
          <w:cs/>
        </w:rPr>
        <w:t>วันที่ ....17......../...กรกฎาคม....../....2567......</w:t>
      </w:r>
    </w:p>
    <w:p w14:paraId="17F6852C" w14:textId="1615019A" w:rsidR="00506DFA" w:rsidRDefault="009A1913" w:rsidP="001B722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noProof/>
          <w:sz w:val="32"/>
          <w:szCs w:val="32"/>
          <w:u w:val="dotte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6252CB" wp14:editId="0F5DA1CD">
                <wp:simplePos x="0" y="0"/>
                <wp:positionH relativeFrom="margin">
                  <wp:align>left</wp:align>
                </wp:positionH>
                <wp:positionV relativeFrom="paragraph">
                  <wp:posOffset>271145</wp:posOffset>
                </wp:positionV>
                <wp:extent cx="1423035" cy="357505"/>
                <wp:effectExtent l="19050" t="19050" r="5715" b="444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23035" cy="3575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 cmpd="dbl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970F86" w14:textId="77777777" w:rsidR="00506DFA" w:rsidRPr="00447AC1" w:rsidRDefault="00506DFA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47AC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สำหรับผู้บังคับบัญชา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6252C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0;margin-top:21.35pt;width:112.05pt;height:28.1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" fillcolor="white [3201]" strokeweight="2.25pt">
                <v:stroke linestyle="thinThin"/>
                <v:path arrowok="t"/>
                <v:textbox>
                  <w:txbxContent>
                    <w:p w14:paraId="3C970F86" w14:textId="77777777" w:rsidR="00506DFA" w:rsidRPr="00447AC1" w:rsidRDefault="00506DFA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447AC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สำหรับผู้บังคับบัญชา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  <w:u w:val="dotte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0F3234" wp14:editId="121C7C95">
                <wp:simplePos x="0" y="0"/>
                <wp:positionH relativeFrom="margin">
                  <wp:align>left</wp:align>
                </wp:positionH>
                <wp:positionV relativeFrom="paragraph">
                  <wp:posOffset>156845</wp:posOffset>
                </wp:positionV>
                <wp:extent cx="5995035" cy="8255"/>
                <wp:effectExtent l="19050" t="19050" r="5715" b="10795"/>
                <wp:wrapNone/>
                <wp:docPr id="1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95035" cy="825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D2F2FD" id="ตัวเชื่อมต่อตรง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2.35pt" to="472.0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" strokecolor="black [3200]" strokeweight="2.2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506DFA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="00506DFA">
        <w:rPr>
          <w:rFonts w:ascii="TH SarabunIT๙" w:hAnsi="TH SarabunIT๙" w:cs="TH SarabunIT๙"/>
          <w:sz w:val="32"/>
          <w:szCs w:val="32"/>
          <w:u w:val="dotted"/>
          <w:cs/>
        </w:rPr>
        <w:br/>
      </w:r>
    </w:p>
    <w:p w14:paraId="675FA766" w14:textId="77777777" w:rsidR="001B7220" w:rsidRPr="00447AC1" w:rsidRDefault="00447AC1" w:rsidP="007F0E3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47AC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47A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ตามที่ได้รับรายงานการรับของขวัญและของกำนัลตามนโยบาย </w:t>
      </w:r>
      <w:r w:rsidRPr="00447AC1">
        <w:rPr>
          <w:rFonts w:ascii="TH SarabunIT๙" w:hAnsi="TH SarabunIT๙" w:cs="TH SarabunIT๙"/>
          <w:b/>
          <w:bCs/>
          <w:sz w:val="32"/>
          <w:szCs w:val="32"/>
        </w:rPr>
        <w:t xml:space="preserve">No Gift Policy </w:t>
      </w:r>
      <w:r w:rsidRPr="00447AC1">
        <w:rPr>
          <w:rFonts w:ascii="TH SarabunIT๙" w:hAnsi="TH SarabunIT๙" w:cs="TH SarabunIT๙" w:hint="cs"/>
          <w:b/>
          <w:bCs/>
          <w:sz w:val="32"/>
          <w:szCs w:val="32"/>
          <w:cs/>
        </w:rPr>
        <w:t>จากการปฏิบัติหน้าที่</w:t>
      </w:r>
      <w:r w:rsidRPr="00447AC1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447AC1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ตามรายละเอียดข้างต้นแล้วนั้น ขอให้ดำเนินการดังต่อไปนี้</w:t>
      </w:r>
    </w:p>
    <w:p w14:paraId="5BA5D9A8" w14:textId="77777777" w:rsidR="00447AC1" w:rsidRDefault="00447AC1" w:rsidP="00447AC1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เห็นควรให้ส่งคืนผู้ให้</w:t>
      </w:r>
    </w:p>
    <w:p w14:paraId="049BE790" w14:textId="7153C493" w:rsidR="00447AC1" w:rsidRDefault="00C738DE" w:rsidP="00447AC1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62336" behindDoc="1" locked="0" layoutInCell="1" allowOverlap="1" wp14:anchorId="01D28D9A" wp14:editId="2F8C4311">
            <wp:simplePos x="0" y="0"/>
            <wp:positionH relativeFrom="column">
              <wp:posOffset>4213722</wp:posOffset>
            </wp:positionH>
            <wp:positionV relativeFrom="paragraph">
              <wp:posOffset>238705</wp:posOffset>
            </wp:positionV>
            <wp:extent cx="1121134" cy="957907"/>
            <wp:effectExtent l="0" t="0" r="3175" b="0"/>
            <wp:wrapNone/>
            <wp:docPr id="161005692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134" cy="957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AC1">
        <w:rPr>
          <w:rFonts w:ascii="TH SarabunIT๙" w:hAnsi="TH SarabunIT๙" w:cs="TH SarabunIT๙"/>
          <w:sz w:val="32"/>
          <w:szCs w:val="32"/>
          <w:cs/>
        </w:rPr>
        <w:tab/>
      </w:r>
      <w:r w:rsidR="00447AC1">
        <w:rPr>
          <w:rFonts w:ascii="TH SarabunIT๙" w:hAnsi="TH SarabunIT๙" w:cs="TH SarabunIT๙"/>
          <w:sz w:val="32"/>
          <w:szCs w:val="32"/>
          <w:cs/>
        </w:rPr>
        <w:tab/>
      </w:r>
      <w:r w:rsidR="00447AC1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5C1D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47AC1">
        <w:rPr>
          <w:rFonts w:ascii="TH SarabunIT๙" w:hAnsi="TH SarabunIT๙" w:cs="TH SarabunIT๙" w:hint="cs"/>
          <w:sz w:val="32"/>
          <w:szCs w:val="32"/>
          <w:cs/>
        </w:rPr>
        <w:t>ส่งมอบให้แก่หน่วยงาน</w:t>
      </w:r>
    </w:p>
    <w:p w14:paraId="1ED158E9" w14:textId="03871C42" w:rsidR="00447AC1" w:rsidRDefault="00447AC1" w:rsidP="00447AC1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="005C1D0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อื่น ๆ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4B646F7" w14:textId="7057FC0C" w:rsidR="00E05AEF" w:rsidRPr="00E05AEF" w:rsidRDefault="00E05AEF" w:rsidP="00E05AEF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E05AE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</w:t>
      </w:r>
      <w:r w:rsidR="00C738DE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05AE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05AEF">
        <w:rPr>
          <w:rFonts w:ascii="TH SarabunIT๙" w:hAnsi="TH SarabunIT๙" w:cs="TH SarabunIT๙"/>
          <w:sz w:val="32"/>
          <w:szCs w:val="32"/>
          <w:cs/>
        </w:rPr>
        <w:t xml:space="preserve">(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05AEF">
        <w:rPr>
          <w:rFonts w:ascii="TH SarabunIT๙" w:hAnsi="TH SarabunIT๙" w:cs="TH SarabunIT๙"/>
          <w:sz w:val="32"/>
          <w:szCs w:val="32"/>
          <w:cs/>
        </w:rPr>
        <w:t xml:space="preserve">              )</w:t>
      </w:r>
    </w:p>
    <w:p w14:paraId="0FCD5863" w14:textId="77777777" w:rsidR="00E05AEF" w:rsidRPr="00E05AEF" w:rsidRDefault="00E05AEF" w:rsidP="00E05AEF">
      <w:pPr>
        <w:spacing w:before="120"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E05A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</w:t>
      </w:r>
      <w:r w:rsidRPr="00E05AE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05AE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Pr="00E05AE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ลงชื่อ  </w:t>
      </w:r>
      <w:r w:rsidRPr="00E05AEF">
        <w:rPr>
          <w:rFonts w:ascii="TH SarabunIT๙" w:hAnsi="TH SarabunIT๙" w:cs="TH SarabunIT๙"/>
          <w:sz w:val="32"/>
          <w:szCs w:val="32"/>
          <w:cs/>
        </w:rPr>
        <w:t>.....นาง</w:t>
      </w:r>
      <w:proofErr w:type="spellStart"/>
      <w:r w:rsidRPr="00E05AEF">
        <w:rPr>
          <w:rFonts w:ascii="TH SarabunIT๙" w:hAnsi="TH SarabunIT๙" w:cs="TH SarabunIT๙"/>
          <w:sz w:val="32"/>
          <w:szCs w:val="32"/>
          <w:cs/>
        </w:rPr>
        <w:t>วรร</w:t>
      </w:r>
      <w:proofErr w:type="spellEnd"/>
      <w:r w:rsidRPr="00E05AEF">
        <w:rPr>
          <w:rFonts w:ascii="TH SarabunIT๙" w:hAnsi="TH SarabunIT๙" w:cs="TH SarabunIT๙"/>
          <w:sz w:val="32"/>
          <w:szCs w:val="32"/>
          <w:cs/>
        </w:rPr>
        <w:t>ณวริน   ชมภู......ผู้บังคับบัญชา</w:t>
      </w:r>
    </w:p>
    <w:p w14:paraId="53C47BBF" w14:textId="77777777" w:rsidR="00E05AEF" w:rsidRPr="00E05AEF" w:rsidRDefault="00E05AEF" w:rsidP="00E05AEF">
      <w:pPr>
        <w:spacing w:before="120"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E05A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05AE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05AE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05AE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05AE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05AE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05AE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05AE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ตำแหน่ง</w:t>
      </w:r>
      <w:r w:rsidRPr="00E05AEF">
        <w:rPr>
          <w:rFonts w:ascii="TH SarabunIT๙" w:hAnsi="TH SarabunIT๙" w:cs="TH SarabunIT๙"/>
          <w:sz w:val="32"/>
          <w:szCs w:val="32"/>
          <w:cs/>
        </w:rPr>
        <w:t>...ผู้อำนวยการโรงเรียนบ้านโป่ง........</w:t>
      </w:r>
    </w:p>
    <w:p w14:paraId="347D1966" w14:textId="33CC278D" w:rsidR="00447AC1" w:rsidRPr="00E05AEF" w:rsidRDefault="00E05AEF" w:rsidP="00E05AEF">
      <w:pPr>
        <w:spacing w:before="120" w:after="0" w:line="240" w:lineRule="auto"/>
        <w:jc w:val="right"/>
        <w:rPr>
          <w:rFonts w:ascii="TH SarabunIT๙" w:hAnsi="TH SarabunIT๙" w:cs="TH SarabunIT๙"/>
          <w:sz w:val="32"/>
          <w:szCs w:val="32"/>
          <w:u w:val="dotted"/>
        </w:rPr>
      </w:pPr>
      <w:r w:rsidRPr="00E05A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05AE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05AE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05AE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05AE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05AE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05AE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Pr="00E05AE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วันที่ </w:t>
      </w:r>
      <w:r w:rsidRPr="00E05AEF">
        <w:rPr>
          <w:rFonts w:ascii="TH SarabunIT๙" w:hAnsi="TH SarabunIT๙" w:cs="TH SarabunIT๙"/>
          <w:sz w:val="32"/>
          <w:szCs w:val="32"/>
          <w:cs/>
        </w:rPr>
        <w:t>....17......../...กรกฎาคม....../....2567......</w:t>
      </w:r>
    </w:p>
    <w:p w14:paraId="3E441EF1" w14:textId="77777777" w:rsidR="00447AC1" w:rsidRDefault="00447AC1" w:rsidP="00447AC1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u w:val="dotted"/>
        </w:rPr>
      </w:pPr>
    </w:p>
    <w:p w14:paraId="5663E8ED" w14:textId="77777777" w:rsidR="00B82CE1" w:rsidRDefault="00447AC1" w:rsidP="007F0E39">
      <w:pPr>
        <w:spacing w:after="0" w:line="240" w:lineRule="auto"/>
        <w:rPr>
          <w:rFonts w:ascii="TH SarabunIT๙" w:hAnsi="TH SarabunIT๙" w:cs="TH SarabunIT๙"/>
          <w:sz w:val="28"/>
        </w:rPr>
      </w:pPr>
      <w:r w:rsidRPr="00447AC1">
        <w:rPr>
          <w:rFonts w:ascii="TH SarabunIT๙" w:hAnsi="TH SarabunIT๙" w:cs="TH SarabunIT๙" w:hint="cs"/>
          <w:b/>
          <w:bCs/>
          <w:sz w:val="28"/>
          <w:cs/>
        </w:rPr>
        <w:t>หมายเหตุ</w:t>
      </w:r>
      <w:r w:rsidR="00B82CE1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447AC1">
        <w:rPr>
          <w:rFonts w:ascii="TH SarabunIT๙" w:hAnsi="TH SarabunIT๙" w:cs="TH SarabunIT๙"/>
          <w:sz w:val="28"/>
        </w:rPr>
        <w:t xml:space="preserve">: </w:t>
      </w:r>
      <w:r w:rsidRPr="00447AC1">
        <w:rPr>
          <w:rFonts w:ascii="TH SarabunIT๙" w:hAnsi="TH SarabunIT๙" w:cs="TH SarabunIT๙" w:hint="cs"/>
          <w:sz w:val="28"/>
          <w:cs/>
        </w:rPr>
        <w:t>ขอ</w:t>
      </w:r>
      <w:r>
        <w:rPr>
          <w:rFonts w:ascii="TH SarabunIT๙" w:hAnsi="TH SarabunIT๙" w:cs="TH SarabunIT๙" w:hint="cs"/>
          <w:sz w:val="28"/>
          <w:cs/>
        </w:rPr>
        <w:t xml:space="preserve">ให้รายงานการรับของขวัญและของกำนัลตามนโยบาย </w:t>
      </w:r>
      <w:r>
        <w:rPr>
          <w:rFonts w:ascii="TH SarabunIT๙" w:hAnsi="TH SarabunIT๙" w:cs="TH SarabunIT๙"/>
          <w:sz w:val="28"/>
        </w:rPr>
        <w:t xml:space="preserve">No Gift Policy </w:t>
      </w:r>
      <w:r>
        <w:rPr>
          <w:rFonts w:ascii="TH SarabunIT๙" w:hAnsi="TH SarabunIT๙" w:cs="TH SarabunIT๙" w:hint="cs"/>
          <w:sz w:val="28"/>
          <w:cs/>
        </w:rPr>
        <w:t>จากการปฏิบัติหน้าที่ให้ผู้บังคับบัญชาพิจารณา</w:t>
      </w:r>
      <w:r w:rsidR="00B82CE1">
        <w:rPr>
          <w:rFonts w:ascii="TH SarabunIT๙" w:hAnsi="TH SarabunIT๙" w:cs="TH SarabunIT๙" w:hint="cs"/>
          <w:sz w:val="28"/>
          <w:cs/>
        </w:rPr>
        <w:t xml:space="preserve"> </w:t>
      </w:r>
    </w:p>
    <w:p w14:paraId="51EBC315" w14:textId="77777777" w:rsidR="00447AC1" w:rsidRDefault="00B82CE1" w:rsidP="007F0E39">
      <w:pPr>
        <w:spacing w:after="0" w:line="24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  </w:t>
      </w:r>
      <w:r w:rsidR="00447AC1">
        <w:rPr>
          <w:rFonts w:ascii="TH SarabunIT๙" w:hAnsi="TH SarabunIT๙" w:cs="TH SarabunIT๙" w:hint="cs"/>
          <w:sz w:val="28"/>
          <w:cs/>
        </w:rPr>
        <w:t>ทุกครั้งที่มีการรับของขวัญหรือของกำนัลจากการปฏิบัติหน้าที่</w:t>
      </w:r>
    </w:p>
    <w:p w14:paraId="5CA7E78D" w14:textId="77777777" w:rsidR="007F0E39" w:rsidRPr="007F0E39" w:rsidRDefault="007F0E39" w:rsidP="007F0E39">
      <w:pPr>
        <w:spacing w:after="0" w:line="240" w:lineRule="auto"/>
        <w:rPr>
          <w:rFonts w:ascii="TH SarabunIT๙" w:hAnsi="TH SarabunIT๙" w:cs="TH SarabunIT๙"/>
          <w:sz w:val="28"/>
          <w:cs/>
        </w:rPr>
      </w:pPr>
    </w:p>
    <w:p w14:paraId="306AEDC8" w14:textId="77777777" w:rsidR="00447AC1" w:rsidRPr="006760EF" w:rsidRDefault="006760EF" w:rsidP="006760EF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760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แบบสรุปรายงานตามนโยบาย </w:t>
      </w:r>
      <w:r w:rsidRPr="006760EF">
        <w:rPr>
          <w:rFonts w:ascii="TH SarabunIT๙" w:hAnsi="TH SarabunIT๙" w:cs="TH SarabunIT๙"/>
          <w:b/>
          <w:bCs/>
          <w:sz w:val="32"/>
          <w:szCs w:val="32"/>
        </w:rPr>
        <w:t xml:space="preserve">No Gift Policy </w:t>
      </w:r>
      <w:r w:rsidRPr="006760EF">
        <w:rPr>
          <w:rFonts w:ascii="TH SarabunIT๙" w:hAnsi="TH SarabunIT๙" w:cs="TH SarabunIT๙" w:hint="cs"/>
          <w:b/>
          <w:bCs/>
          <w:sz w:val="32"/>
          <w:szCs w:val="32"/>
          <w:cs/>
        </w:rPr>
        <w:t>จากการปฏิบัติหน้าที่</w:t>
      </w:r>
    </w:p>
    <w:p w14:paraId="1130D82B" w14:textId="06BA085F" w:rsidR="006760EF" w:rsidRDefault="006760EF" w:rsidP="00447AC1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6760EF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ชื่อหน่วยงาน/ส่วนราชการ</w:t>
      </w:r>
      <w:r w:rsidR="00E05AE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โรงเรียนบ้านโป่ง</w:t>
      </w:r>
    </w:p>
    <w:p w14:paraId="19E19A2D" w14:textId="2FED65CD" w:rsidR="001F75DA" w:rsidRDefault="001F75DA" w:rsidP="001F75D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</w:t>
      </w:r>
      <w:r w:rsidR="00E05AE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2567</w:t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E05AE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12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เดือน</w:t>
      </w:r>
    </w:p>
    <w:p w14:paraId="7EE47ECB" w14:textId="77777777" w:rsidR="001F75DA" w:rsidRDefault="001F75DA" w:rsidP="001F75DA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รายงานผลการขับเคลื่อนตามนโยบาย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No Gift Policy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จากการปฏิบัติหน้าที่ ของหน่วยงาน ข้าราชการ และเจ้าหน้าที่ในสังกัด โดยมีรายละเอียด ดังนี้</w:t>
      </w:r>
    </w:p>
    <w:p w14:paraId="1EE138C5" w14:textId="77777777" w:rsidR="001F75DA" w:rsidRDefault="00C93F14" w:rsidP="001F75DA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 การประกาศเจตนา</w:t>
      </w:r>
      <w:r w:rsidR="001F75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รมณ์ตามนโยบาย </w:t>
      </w:r>
      <w:r w:rsidR="001F75DA">
        <w:rPr>
          <w:rFonts w:ascii="TH SarabunIT๙" w:hAnsi="TH SarabunIT๙" w:cs="TH SarabunIT๙"/>
          <w:b/>
          <w:bCs/>
          <w:sz w:val="32"/>
          <w:szCs w:val="32"/>
        </w:rPr>
        <w:t>No Gift Policy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F75DA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ขององค์กรหรือหน่วยงาน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1"/>
        <w:gridCol w:w="2765"/>
        <w:gridCol w:w="2933"/>
        <w:gridCol w:w="2928"/>
      </w:tblGrid>
      <w:tr w:rsidR="001F75DA" w14:paraId="444B1E32" w14:textId="77777777" w:rsidTr="00E05AEF">
        <w:tc>
          <w:tcPr>
            <w:tcW w:w="988" w:type="dxa"/>
            <w:shd w:val="clear" w:color="auto" w:fill="A8D08D" w:themeFill="accent6" w:themeFillTint="99"/>
          </w:tcPr>
          <w:p w14:paraId="414B9D55" w14:textId="77777777" w:rsidR="001F75DA" w:rsidRDefault="001F75DA" w:rsidP="001F75D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06" w:type="dxa"/>
            <w:shd w:val="clear" w:color="auto" w:fill="A8D08D" w:themeFill="accent6" w:themeFillTint="99"/>
          </w:tcPr>
          <w:p w14:paraId="0CDF8F76" w14:textId="77777777" w:rsidR="001F75DA" w:rsidRDefault="001F75DA" w:rsidP="001F75D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ชื่อหน่วยงาน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778F6394" w14:textId="77777777" w:rsidR="001F75DA" w:rsidRDefault="001F75DA" w:rsidP="001F75D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วันที่ประกาศ</w:t>
            </w:r>
          </w:p>
        </w:tc>
        <w:tc>
          <w:tcPr>
            <w:tcW w:w="2976" w:type="dxa"/>
            <w:shd w:val="clear" w:color="auto" w:fill="A8D08D" w:themeFill="accent6" w:themeFillTint="99"/>
          </w:tcPr>
          <w:p w14:paraId="52EC0A11" w14:textId="77777777" w:rsidR="001F75DA" w:rsidRDefault="001F75DA" w:rsidP="001F75D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ข้อมูลประกอบ</w:t>
            </w:r>
          </w:p>
        </w:tc>
      </w:tr>
      <w:tr w:rsidR="001F75DA" w14:paraId="5DAAAD03" w14:textId="77777777" w:rsidTr="00E05AEF">
        <w:tc>
          <w:tcPr>
            <w:tcW w:w="988" w:type="dxa"/>
          </w:tcPr>
          <w:p w14:paraId="10D22CD9" w14:textId="7F96D7B7" w:rsidR="001F75DA" w:rsidRDefault="00E05AEF" w:rsidP="00E05AEF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806" w:type="dxa"/>
          </w:tcPr>
          <w:p w14:paraId="6A0F3BA6" w14:textId="5C626941" w:rsidR="001F75DA" w:rsidRDefault="00E05AEF" w:rsidP="001F75DA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โรงเรียนบ้านโป่ง</w:t>
            </w:r>
          </w:p>
        </w:tc>
        <w:tc>
          <w:tcPr>
            <w:tcW w:w="2977" w:type="dxa"/>
          </w:tcPr>
          <w:p w14:paraId="65703FB2" w14:textId="6FB9E7DF" w:rsidR="001F75DA" w:rsidRDefault="00E05AEF" w:rsidP="001F75DA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 พฤษภาคม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2567</w:t>
            </w:r>
          </w:p>
        </w:tc>
        <w:tc>
          <w:tcPr>
            <w:tcW w:w="2976" w:type="dxa"/>
          </w:tcPr>
          <w:p w14:paraId="1E487B30" w14:textId="1D65A6C0" w:rsidR="001F75DA" w:rsidRDefault="00E05AEF" w:rsidP="001F75DA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5A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นโยบาย </w:t>
            </w:r>
            <w:r w:rsidRPr="00E05A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No Gift Policy</w:t>
            </w:r>
          </w:p>
        </w:tc>
      </w:tr>
    </w:tbl>
    <w:p w14:paraId="4A630DD7" w14:textId="77777777" w:rsidR="001F75DA" w:rsidRDefault="001F75DA" w:rsidP="001F75DA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 การปลุกจิตสำนึก หรือสร้างวัฒนธรรมองค์กร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24"/>
        <w:gridCol w:w="2156"/>
        <w:gridCol w:w="1817"/>
        <w:gridCol w:w="3378"/>
        <w:gridCol w:w="1532"/>
      </w:tblGrid>
      <w:tr w:rsidR="001F75DA" w14:paraId="77C1262D" w14:textId="77777777" w:rsidTr="00E84EF2">
        <w:tc>
          <w:tcPr>
            <w:tcW w:w="724" w:type="dxa"/>
            <w:shd w:val="clear" w:color="auto" w:fill="A8D08D" w:themeFill="accent6" w:themeFillTint="99"/>
          </w:tcPr>
          <w:p w14:paraId="5516CED7" w14:textId="77777777" w:rsidR="001F75DA" w:rsidRDefault="001F75DA" w:rsidP="00B5690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56" w:type="dxa"/>
            <w:shd w:val="clear" w:color="auto" w:fill="A8D08D" w:themeFill="accent6" w:themeFillTint="99"/>
          </w:tcPr>
          <w:p w14:paraId="6709F0DC" w14:textId="77777777" w:rsidR="001F75DA" w:rsidRDefault="001F75DA" w:rsidP="00B5690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ชื่อหน่วยงาน</w:t>
            </w:r>
          </w:p>
        </w:tc>
        <w:tc>
          <w:tcPr>
            <w:tcW w:w="1817" w:type="dxa"/>
            <w:shd w:val="clear" w:color="auto" w:fill="A8D08D" w:themeFill="accent6" w:themeFillTint="99"/>
          </w:tcPr>
          <w:p w14:paraId="036A1133" w14:textId="77777777" w:rsidR="001F75DA" w:rsidRDefault="001F75DA" w:rsidP="00B5690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วันที่ดำเนินการ</w:t>
            </w:r>
          </w:p>
        </w:tc>
        <w:tc>
          <w:tcPr>
            <w:tcW w:w="3378" w:type="dxa"/>
            <w:shd w:val="clear" w:color="auto" w:fill="A8D08D" w:themeFill="accent6" w:themeFillTint="99"/>
          </w:tcPr>
          <w:p w14:paraId="17228CE0" w14:textId="77777777" w:rsidR="001F75DA" w:rsidRDefault="001F75DA" w:rsidP="00B5690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รูปแบบการดำเนินการ</w:t>
            </w:r>
          </w:p>
        </w:tc>
        <w:tc>
          <w:tcPr>
            <w:tcW w:w="1532" w:type="dxa"/>
            <w:shd w:val="clear" w:color="auto" w:fill="A8D08D" w:themeFill="accent6" w:themeFillTint="99"/>
          </w:tcPr>
          <w:p w14:paraId="23831B75" w14:textId="77777777" w:rsidR="001F75DA" w:rsidRDefault="001F75DA" w:rsidP="00B5690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ข้อมูลประกอบ</w:t>
            </w:r>
          </w:p>
        </w:tc>
      </w:tr>
      <w:tr w:rsidR="001F75DA" w14:paraId="7C103A10" w14:textId="77777777" w:rsidTr="00E84EF2">
        <w:tc>
          <w:tcPr>
            <w:tcW w:w="724" w:type="dxa"/>
          </w:tcPr>
          <w:p w14:paraId="47E281E9" w14:textId="5FBAE319" w:rsidR="001F75DA" w:rsidRDefault="00E05AEF" w:rsidP="00B5690E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156" w:type="dxa"/>
          </w:tcPr>
          <w:p w14:paraId="579EA155" w14:textId="20BE2E00" w:rsidR="001F75DA" w:rsidRDefault="00E05AEF" w:rsidP="00B5690E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5A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โรงเรียนบ้านโป่ง</w:t>
            </w:r>
          </w:p>
        </w:tc>
        <w:tc>
          <w:tcPr>
            <w:tcW w:w="1817" w:type="dxa"/>
          </w:tcPr>
          <w:p w14:paraId="7BA023F9" w14:textId="0EDA2ED1" w:rsidR="001F75DA" w:rsidRDefault="00E05AEF" w:rsidP="00B5690E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5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สิงหาคม 2567</w:t>
            </w:r>
          </w:p>
        </w:tc>
        <w:tc>
          <w:tcPr>
            <w:tcW w:w="3378" w:type="dxa"/>
          </w:tcPr>
          <w:p w14:paraId="49910F74" w14:textId="5682E938" w:rsidR="001F75DA" w:rsidRDefault="00E05AEF" w:rsidP="00B5690E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อบรมเชิงปฏิบัติการ</w:t>
            </w:r>
            <w:r w:rsidR="00910B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เสริมสร้างคุณธรรมจริยธรรมและธรรมา</w:t>
            </w:r>
            <w:proofErr w:type="spellStart"/>
            <w:r w:rsidR="00910B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ภิ</w:t>
            </w:r>
            <w:proofErr w:type="spellEnd"/>
            <w:r w:rsidR="00910B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บาลเพื่อขับเคลือนวัฒนธรรมในองค์กรสุจริตในสถานศึกษา</w:t>
            </w:r>
          </w:p>
        </w:tc>
        <w:tc>
          <w:tcPr>
            <w:tcW w:w="1532" w:type="dxa"/>
          </w:tcPr>
          <w:p w14:paraId="5D0AA2B1" w14:textId="6CCE76C1" w:rsidR="001F75DA" w:rsidRDefault="00910B68" w:rsidP="00910B6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รูปภาพ</w:t>
            </w:r>
          </w:p>
        </w:tc>
      </w:tr>
    </w:tbl>
    <w:p w14:paraId="5C8CA457" w14:textId="77777777" w:rsidR="001F75DA" w:rsidRDefault="001F75DA" w:rsidP="001F75DA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รายงานการรับของขวัญและของกำนัลตามนโยบาย </w:t>
      </w:r>
      <w:r>
        <w:rPr>
          <w:rFonts w:ascii="TH SarabunIT๙" w:hAnsi="TH SarabunIT๙" w:cs="TH SarabunIT๙"/>
          <w:b/>
          <w:bCs/>
          <w:sz w:val="32"/>
          <w:szCs w:val="32"/>
        </w:rPr>
        <w:t>No Gift Policy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จากการปฏิบัติหน้าที่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697"/>
        <w:gridCol w:w="2910"/>
      </w:tblGrid>
      <w:tr w:rsidR="001F75DA" w14:paraId="5904DC65" w14:textId="77777777" w:rsidTr="005876E0">
        <w:tc>
          <w:tcPr>
            <w:tcW w:w="6799" w:type="dxa"/>
            <w:shd w:val="clear" w:color="auto" w:fill="A8D08D" w:themeFill="accent6" w:themeFillTint="99"/>
          </w:tcPr>
          <w:p w14:paraId="1A898F6D" w14:textId="77777777" w:rsidR="001F75DA" w:rsidRDefault="001F75DA" w:rsidP="001F75D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ของขวัญและของกำนัลที่ได้รับ</w:t>
            </w:r>
          </w:p>
        </w:tc>
        <w:tc>
          <w:tcPr>
            <w:tcW w:w="2948" w:type="dxa"/>
            <w:shd w:val="clear" w:color="auto" w:fill="A8D08D" w:themeFill="accent6" w:themeFillTint="99"/>
          </w:tcPr>
          <w:p w14:paraId="2A4FF8B4" w14:textId="77777777" w:rsidR="001F75DA" w:rsidRPr="001F75DA" w:rsidRDefault="001F75DA" w:rsidP="001F75D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(ครั้ง)</w:t>
            </w:r>
          </w:p>
        </w:tc>
      </w:tr>
      <w:tr w:rsidR="001F75DA" w14:paraId="03A6E39C" w14:textId="77777777" w:rsidTr="005876E0">
        <w:tc>
          <w:tcPr>
            <w:tcW w:w="6799" w:type="dxa"/>
            <w:shd w:val="clear" w:color="auto" w:fill="BDD6EE" w:themeFill="accent5" w:themeFillTint="66"/>
          </w:tcPr>
          <w:p w14:paraId="2A87E1B7" w14:textId="77777777" w:rsid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ผู้ให้ของขวัญ</w:t>
            </w:r>
          </w:p>
        </w:tc>
        <w:tc>
          <w:tcPr>
            <w:tcW w:w="2948" w:type="dxa"/>
            <w:shd w:val="clear" w:color="auto" w:fill="BDD6EE" w:themeFill="accent5" w:themeFillTint="66"/>
          </w:tcPr>
          <w:p w14:paraId="39EAE6D9" w14:textId="77777777" w:rsid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F75DA" w14:paraId="6408526C" w14:textId="77777777" w:rsidTr="005876E0">
        <w:tc>
          <w:tcPr>
            <w:tcW w:w="6799" w:type="dxa"/>
          </w:tcPr>
          <w:p w14:paraId="347683CE" w14:textId="77777777" w:rsidR="001F75DA" w:rsidRP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F75D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หน่วยงานภาครัฐ</w:t>
            </w:r>
          </w:p>
        </w:tc>
        <w:tc>
          <w:tcPr>
            <w:tcW w:w="2948" w:type="dxa"/>
          </w:tcPr>
          <w:p w14:paraId="41AB4F27" w14:textId="3BFEBD32" w:rsidR="001F75DA" w:rsidRPr="001F75DA" w:rsidRDefault="00910B68" w:rsidP="00910B6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1F75DA" w14:paraId="7FF91259" w14:textId="77777777" w:rsidTr="005876E0">
        <w:tc>
          <w:tcPr>
            <w:tcW w:w="6799" w:type="dxa"/>
          </w:tcPr>
          <w:p w14:paraId="2E4EEF79" w14:textId="77777777" w:rsidR="001F75DA" w:rsidRP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2) หน่วยงานภาคเอกชน</w:t>
            </w:r>
          </w:p>
        </w:tc>
        <w:tc>
          <w:tcPr>
            <w:tcW w:w="2948" w:type="dxa"/>
          </w:tcPr>
          <w:p w14:paraId="2545C090" w14:textId="36ACFFBB" w:rsidR="001F75DA" w:rsidRPr="001F75DA" w:rsidRDefault="00910B68" w:rsidP="00910B6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1F75DA" w14:paraId="18A93F02" w14:textId="77777777" w:rsidTr="005876E0">
        <w:tc>
          <w:tcPr>
            <w:tcW w:w="6799" w:type="dxa"/>
          </w:tcPr>
          <w:p w14:paraId="1141EFD3" w14:textId="77777777" w:rsidR="001F75DA" w:rsidRP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ประชาชน</w:t>
            </w:r>
          </w:p>
        </w:tc>
        <w:tc>
          <w:tcPr>
            <w:tcW w:w="2948" w:type="dxa"/>
          </w:tcPr>
          <w:p w14:paraId="299A1F23" w14:textId="25DB773C" w:rsidR="001F75DA" w:rsidRPr="001F75DA" w:rsidRDefault="00910B68" w:rsidP="00910B6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1F75DA" w14:paraId="5679981E" w14:textId="77777777" w:rsidTr="005876E0">
        <w:tc>
          <w:tcPr>
            <w:tcW w:w="6799" w:type="dxa"/>
          </w:tcPr>
          <w:p w14:paraId="2FE2F988" w14:textId="77777777" w:rsidR="001F75DA" w:rsidRP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4) อื่น ๆ</w:t>
            </w:r>
          </w:p>
        </w:tc>
        <w:tc>
          <w:tcPr>
            <w:tcW w:w="2948" w:type="dxa"/>
          </w:tcPr>
          <w:p w14:paraId="318BAD06" w14:textId="6F7A0B84" w:rsidR="001F75DA" w:rsidRPr="001F75DA" w:rsidRDefault="00910B68" w:rsidP="00910B6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1F75DA" w14:paraId="39A45E44" w14:textId="77777777" w:rsidTr="005876E0">
        <w:tc>
          <w:tcPr>
            <w:tcW w:w="6799" w:type="dxa"/>
            <w:shd w:val="clear" w:color="auto" w:fill="BDD6EE" w:themeFill="accent5" w:themeFillTint="66"/>
          </w:tcPr>
          <w:p w14:paraId="11CDA80B" w14:textId="77777777" w:rsid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รับในนาม</w:t>
            </w:r>
          </w:p>
        </w:tc>
        <w:tc>
          <w:tcPr>
            <w:tcW w:w="2948" w:type="dxa"/>
            <w:shd w:val="clear" w:color="auto" w:fill="BDD6EE" w:themeFill="accent5" w:themeFillTint="66"/>
          </w:tcPr>
          <w:p w14:paraId="19B46C1D" w14:textId="77777777" w:rsid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F75DA" w14:paraId="20A70808" w14:textId="77777777" w:rsidTr="005876E0">
        <w:tc>
          <w:tcPr>
            <w:tcW w:w="6799" w:type="dxa"/>
          </w:tcPr>
          <w:p w14:paraId="71C12659" w14:textId="77777777" w:rsidR="001F75DA" w:rsidRP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F75D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948" w:type="dxa"/>
          </w:tcPr>
          <w:p w14:paraId="19E927C2" w14:textId="3818B52C" w:rsidR="001F75DA" w:rsidRPr="001F75DA" w:rsidRDefault="00910B68" w:rsidP="00910B6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1F75DA" w14:paraId="669B0ED1" w14:textId="77777777" w:rsidTr="005876E0">
        <w:tc>
          <w:tcPr>
            <w:tcW w:w="6799" w:type="dxa"/>
          </w:tcPr>
          <w:p w14:paraId="42EBEA7B" w14:textId="77777777" w:rsidR="001F75DA" w:rsidRP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2) รายบุคคล</w:t>
            </w:r>
          </w:p>
        </w:tc>
        <w:tc>
          <w:tcPr>
            <w:tcW w:w="2948" w:type="dxa"/>
          </w:tcPr>
          <w:p w14:paraId="6F8F46C6" w14:textId="26EB3A51" w:rsidR="001F75DA" w:rsidRPr="001F75DA" w:rsidRDefault="00910B68" w:rsidP="00910B6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1F75DA" w14:paraId="33A1FFA6" w14:textId="77777777" w:rsidTr="005876E0">
        <w:tc>
          <w:tcPr>
            <w:tcW w:w="6799" w:type="dxa"/>
            <w:shd w:val="clear" w:color="auto" w:fill="BDD6EE" w:themeFill="accent5" w:themeFillTint="66"/>
          </w:tcPr>
          <w:p w14:paraId="65944F8D" w14:textId="77777777" w:rsidR="001F75DA" w:rsidRDefault="001F75DA" w:rsidP="00B5690E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การดำเนินการเกี่ยวกับของขวัญที่ได้รับ</w:t>
            </w:r>
          </w:p>
        </w:tc>
        <w:tc>
          <w:tcPr>
            <w:tcW w:w="2948" w:type="dxa"/>
            <w:shd w:val="clear" w:color="auto" w:fill="BDD6EE" w:themeFill="accent5" w:themeFillTint="66"/>
          </w:tcPr>
          <w:p w14:paraId="05BCB615" w14:textId="77777777" w:rsidR="001F75DA" w:rsidRDefault="001F75DA" w:rsidP="00B5690E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F75DA" w14:paraId="48A0DE3E" w14:textId="77777777" w:rsidTr="005876E0">
        <w:tc>
          <w:tcPr>
            <w:tcW w:w="6799" w:type="dxa"/>
          </w:tcPr>
          <w:p w14:paraId="68D949BC" w14:textId="77777777" w:rsidR="001F75DA" w:rsidRPr="001E2A31" w:rsidRDefault="001F75DA" w:rsidP="00B5690E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2A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ส่งคืนแก่ผู้ให้</w:t>
            </w:r>
          </w:p>
        </w:tc>
        <w:tc>
          <w:tcPr>
            <w:tcW w:w="2948" w:type="dxa"/>
          </w:tcPr>
          <w:p w14:paraId="72EEA79B" w14:textId="29290D65" w:rsidR="001F75DA" w:rsidRPr="001E2A31" w:rsidRDefault="00910B68" w:rsidP="00910B6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1F75DA" w14:paraId="603B7F45" w14:textId="77777777" w:rsidTr="005876E0">
        <w:tc>
          <w:tcPr>
            <w:tcW w:w="6799" w:type="dxa"/>
          </w:tcPr>
          <w:p w14:paraId="5E7AD0F4" w14:textId="77777777" w:rsidR="001F75DA" w:rsidRPr="001E2A31" w:rsidRDefault="001F75DA" w:rsidP="00B5690E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2A31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2) </w:t>
            </w:r>
            <w:r w:rsidR="001E2A31" w:rsidRPr="001E2A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ส่งมอบให้แก่หน่วยงาน</w:t>
            </w:r>
          </w:p>
        </w:tc>
        <w:tc>
          <w:tcPr>
            <w:tcW w:w="2948" w:type="dxa"/>
          </w:tcPr>
          <w:p w14:paraId="28AF1814" w14:textId="26F3989C" w:rsidR="001F75DA" w:rsidRPr="001E2A31" w:rsidRDefault="00910B68" w:rsidP="00910B6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1F75DA" w14:paraId="0D0298DF" w14:textId="77777777" w:rsidTr="005876E0">
        <w:tc>
          <w:tcPr>
            <w:tcW w:w="6799" w:type="dxa"/>
          </w:tcPr>
          <w:p w14:paraId="658E6942" w14:textId="77777777" w:rsidR="001F75DA" w:rsidRPr="001E2A31" w:rsidRDefault="001E2A31" w:rsidP="00B5690E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2A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อื่น ๆ โปรดระบุ</w:t>
            </w:r>
            <w:r w:rsidRPr="001E2A31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1E2A31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</w:p>
        </w:tc>
        <w:tc>
          <w:tcPr>
            <w:tcW w:w="2948" w:type="dxa"/>
          </w:tcPr>
          <w:p w14:paraId="2368F819" w14:textId="2A7FD2DC" w:rsidR="001F75DA" w:rsidRPr="001E2A31" w:rsidRDefault="001F75DA" w:rsidP="00910B6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7AF68EC" w14:textId="77777777" w:rsidR="001F75DA" w:rsidRDefault="001E2A31" w:rsidP="001E2A31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 ปัญหาอุปสรรคในการดำเนินการของหน่วยงาน</w:t>
      </w:r>
    </w:p>
    <w:p w14:paraId="5F58EB44" w14:textId="10546894" w:rsidR="001E2A31" w:rsidRDefault="001E2A31" w:rsidP="001E2A3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910B68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-ไม่มี-</w:t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14:paraId="71467F1E" w14:textId="77777777" w:rsidR="001E2A31" w:rsidRDefault="001E2A31" w:rsidP="001E2A31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 ข้อเสนอแนะอื่นๆ</w:t>
      </w:r>
      <w:r w:rsidR="0060586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ของหน่วยงานต่อนโยบาย </w:t>
      </w:r>
      <w:r>
        <w:rPr>
          <w:rFonts w:ascii="TH SarabunIT๙" w:hAnsi="TH SarabunIT๙" w:cs="TH SarabunIT๙"/>
          <w:b/>
          <w:bCs/>
          <w:sz w:val="32"/>
          <w:szCs w:val="32"/>
        </w:rPr>
        <w:t>No Gift Policy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จากการปฏิบัติหน้าที่</w:t>
      </w:r>
    </w:p>
    <w:p w14:paraId="3887A5EC" w14:textId="4F55CD9A" w:rsidR="001E2A31" w:rsidRDefault="001E2A31" w:rsidP="001E2A3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910B68" w:rsidRPr="00910B68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-ไม่มี-</w:t>
      </w:r>
      <w:r w:rsidR="00910B68" w:rsidRPr="00910B68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14:paraId="46F52AAC" w14:textId="38F72474" w:rsidR="001E2A31" w:rsidRDefault="00C738DE" w:rsidP="001E2A31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u w:val="dotted"/>
        </w:rPr>
        <w:drawing>
          <wp:anchor distT="0" distB="0" distL="114300" distR="114300" simplePos="0" relativeHeight="251663360" behindDoc="1" locked="0" layoutInCell="1" allowOverlap="1" wp14:anchorId="2ADB44C7" wp14:editId="7C3E3C92">
            <wp:simplePos x="0" y="0"/>
            <wp:positionH relativeFrom="column">
              <wp:posOffset>4396630</wp:posOffset>
            </wp:positionH>
            <wp:positionV relativeFrom="paragraph">
              <wp:posOffset>89342</wp:posOffset>
            </wp:positionV>
            <wp:extent cx="1407160" cy="789305"/>
            <wp:effectExtent l="0" t="0" r="2540" b="0"/>
            <wp:wrapNone/>
            <wp:docPr id="169458950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160" cy="789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72DD74" w14:textId="440CC53A" w:rsidR="001E2A31" w:rsidRDefault="001E2A31" w:rsidP="001E2A31">
      <w:pPr>
        <w:spacing w:before="120" w:after="0" w:line="240" w:lineRule="auto"/>
        <w:jc w:val="right"/>
        <w:rPr>
          <w:rFonts w:ascii="TH SarabunIT๙" w:hAnsi="TH SarabunIT๙" w:cs="TH SarabunIT๙"/>
          <w:sz w:val="32"/>
          <w:szCs w:val="32"/>
          <w:u w:val="dotted"/>
        </w:rPr>
      </w:pPr>
      <w:r w:rsidRPr="00506DFA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3FA6843B" w14:textId="2F7BAE3F" w:rsidR="001E2A31" w:rsidRDefault="001E2A31" w:rsidP="001E2A31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10B68">
        <w:rPr>
          <w:rFonts w:ascii="TH SarabunIT๙" w:hAnsi="TH SarabunIT๙" w:cs="TH SarabunIT๙" w:hint="cs"/>
          <w:sz w:val="32"/>
          <w:szCs w:val="32"/>
          <w:u w:val="dotted"/>
          <w:cs/>
        </w:rPr>
        <w:t>นางสาวรุ่งนภา  เงินถา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)</w:t>
      </w:r>
    </w:p>
    <w:p w14:paraId="722BA425" w14:textId="77777777" w:rsidR="001E2A31" w:rsidRDefault="001E2A31" w:rsidP="001E2A31">
      <w:pPr>
        <w:spacing w:after="0" w:line="240" w:lineRule="auto"/>
        <w:ind w:left="6480" w:firstLine="720"/>
        <w:jc w:val="center"/>
        <w:rPr>
          <w:rFonts w:ascii="TH SarabunIT๙" w:hAnsi="TH SarabunIT๙" w:cs="TH SarabunIT๙"/>
          <w:sz w:val="32"/>
          <w:szCs w:val="32"/>
          <w:u w:val="dotted"/>
        </w:rPr>
      </w:pPr>
      <w:r w:rsidRPr="00506DFA">
        <w:rPr>
          <w:rFonts w:ascii="TH SarabunIT๙" w:hAnsi="TH SarabunIT๙" w:cs="TH SarabunIT๙" w:hint="cs"/>
          <w:sz w:val="32"/>
          <w:szCs w:val="32"/>
          <w:cs/>
        </w:rPr>
        <w:t>ผู้รายงาน</w: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0F45220B" w14:textId="77777777" w:rsidR="001E2A31" w:rsidRDefault="001E2A31" w:rsidP="001E2A31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A37CA8C" w14:textId="77777777" w:rsidR="001E2A31" w:rsidRPr="006760EF" w:rsidRDefault="001E2A31" w:rsidP="001E2A31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1E2A31" w:rsidRPr="006760EF" w:rsidSect="007F0E39">
      <w:headerReference w:type="default" r:id="rId8"/>
      <w:pgSz w:w="12240" w:h="15840"/>
      <w:pgMar w:top="1440" w:right="1183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CC38CE" w14:textId="77777777" w:rsidR="003A5465" w:rsidRDefault="003A5465" w:rsidP="001B7220">
      <w:pPr>
        <w:spacing w:after="0" w:line="240" w:lineRule="auto"/>
      </w:pPr>
      <w:r>
        <w:separator/>
      </w:r>
    </w:p>
  </w:endnote>
  <w:endnote w:type="continuationSeparator" w:id="0">
    <w:p w14:paraId="799E334D" w14:textId="77777777" w:rsidR="003A5465" w:rsidRDefault="003A5465" w:rsidP="001B7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785EB3" w14:textId="77777777" w:rsidR="003A5465" w:rsidRDefault="003A5465" w:rsidP="001B7220">
      <w:pPr>
        <w:spacing w:after="0" w:line="240" w:lineRule="auto"/>
      </w:pPr>
      <w:r>
        <w:separator/>
      </w:r>
    </w:p>
  </w:footnote>
  <w:footnote w:type="continuationSeparator" w:id="0">
    <w:p w14:paraId="1C9EDFFE" w14:textId="77777777" w:rsidR="003A5465" w:rsidRDefault="003A5465" w:rsidP="001B7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383E6A" w14:textId="77777777" w:rsidR="001B7220" w:rsidRPr="001B7220" w:rsidRDefault="001B7220" w:rsidP="001B7220">
    <w:pPr>
      <w:pStyle w:val="a3"/>
      <w:jc w:val="right"/>
      <w:rPr>
        <w:rFonts w:ascii="TH SarabunIT๙" w:hAnsi="TH SarabunIT๙" w:cs="TH SarabunIT๙"/>
        <w:sz w:val="24"/>
        <w:szCs w:val="24"/>
      </w:rPr>
    </w:pPr>
    <w:r w:rsidRPr="001B7220">
      <w:rPr>
        <w:rFonts w:ascii="TH SarabunIT๙" w:hAnsi="TH SarabunIT๙" w:cs="TH SarabunIT๙"/>
        <w:sz w:val="24"/>
        <w:szCs w:val="24"/>
        <w:cs/>
      </w:rPr>
      <w:t xml:space="preserve">แบบรายงานการรับของขวัญและของกำนัลตามนโยบาย </w:t>
    </w:r>
    <w:r w:rsidRPr="001B7220">
      <w:rPr>
        <w:rFonts w:ascii="TH SarabunIT๙" w:hAnsi="TH SarabunIT๙" w:cs="TH SarabunIT๙"/>
        <w:sz w:val="24"/>
        <w:szCs w:val="24"/>
      </w:rPr>
      <w:t>No Gift Policy</w:t>
    </w:r>
  </w:p>
  <w:p w14:paraId="60BF4365" w14:textId="4AD2E443" w:rsidR="001B7220" w:rsidRPr="001B7220" w:rsidRDefault="001B7220" w:rsidP="001B7220">
    <w:pPr>
      <w:pStyle w:val="a3"/>
      <w:jc w:val="right"/>
      <w:rPr>
        <w:rFonts w:ascii="TH SarabunIT๙" w:hAnsi="TH SarabunIT๙" w:cs="TH SarabunIT๙"/>
        <w:sz w:val="24"/>
        <w:szCs w:val="24"/>
        <w:cs/>
      </w:rPr>
    </w:pPr>
    <w:r w:rsidRPr="001B7220">
      <w:rPr>
        <w:rFonts w:ascii="TH SarabunIT๙" w:hAnsi="TH SarabunIT๙" w:cs="TH SarabunIT๙"/>
        <w:sz w:val="24"/>
        <w:szCs w:val="24"/>
        <w:cs/>
      </w:rPr>
      <w:t xml:space="preserve">จากการปฏิบัติหน้าที่ สำหรับบุคคล </w:t>
    </w:r>
    <w:r w:rsidRPr="001B7220">
      <w:rPr>
        <w:rFonts w:ascii="TH SarabunIT๙" w:hAnsi="TH SarabunIT๙" w:cs="TH SarabunIT๙"/>
        <w:sz w:val="24"/>
        <w:szCs w:val="24"/>
      </w:rPr>
      <w:t xml:space="preserve">: </w:t>
    </w:r>
    <w:r w:rsidRPr="001B7220">
      <w:rPr>
        <w:rFonts w:ascii="TH SarabunIT๙" w:hAnsi="TH SarabunIT๙" w:cs="TH SarabunIT๙"/>
        <w:sz w:val="24"/>
        <w:szCs w:val="24"/>
        <w:cs/>
      </w:rPr>
      <w:t>ปีงบประมาณ พ.ศ. 256</w:t>
    </w:r>
    <w:r w:rsidR="00E05AEF">
      <w:rPr>
        <w:rFonts w:ascii="TH SarabunIT๙" w:hAnsi="TH SarabunIT๙" w:cs="TH SarabunIT๙" w:hint="cs"/>
        <w:sz w:val="24"/>
        <w:szCs w:val="24"/>
        <w:cs/>
      </w:rPr>
      <w:t>7</w:t>
    </w:r>
  </w:p>
  <w:p w14:paraId="24896032" w14:textId="77777777" w:rsidR="001B7220" w:rsidRPr="001B7220" w:rsidRDefault="001B7220">
    <w:pPr>
      <w:pStyle w:val="a3"/>
      <w:rPr>
        <w:rFonts w:ascii="TH SarabunIT๙" w:hAnsi="TH SarabunIT๙" w:cs="TH SarabunIT๙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220"/>
    <w:rsid w:val="001B7220"/>
    <w:rsid w:val="001E2A31"/>
    <w:rsid w:val="001F75DA"/>
    <w:rsid w:val="003A5465"/>
    <w:rsid w:val="003B68F0"/>
    <w:rsid w:val="004363FB"/>
    <w:rsid w:val="00447AC1"/>
    <w:rsid w:val="00506DFA"/>
    <w:rsid w:val="005205D9"/>
    <w:rsid w:val="005876E0"/>
    <w:rsid w:val="005C1D09"/>
    <w:rsid w:val="005F290C"/>
    <w:rsid w:val="00605866"/>
    <w:rsid w:val="00626C94"/>
    <w:rsid w:val="006760EF"/>
    <w:rsid w:val="006D3C51"/>
    <w:rsid w:val="007F0E39"/>
    <w:rsid w:val="00910B68"/>
    <w:rsid w:val="009435D1"/>
    <w:rsid w:val="009A1913"/>
    <w:rsid w:val="009B7C7B"/>
    <w:rsid w:val="009D6C2A"/>
    <w:rsid w:val="00B82CE1"/>
    <w:rsid w:val="00C671F3"/>
    <w:rsid w:val="00C738DE"/>
    <w:rsid w:val="00C93F14"/>
    <w:rsid w:val="00D827AB"/>
    <w:rsid w:val="00DD4F3B"/>
    <w:rsid w:val="00E05AEF"/>
    <w:rsid w:val="00E33DB1"/>
    <w:rsid w:val="00E66D37"/>
    <w:rsid w:val="00E84EF2"/>
    <w:rsid w:val="00FB3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42791"/>
  <w15:docId w15:val="{BBF89B52-AE63-43FC-A41D-92DE2DF15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27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72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1B7220"/>
  </w:style>
  <w:style w:type="paragraph" w:styleId="a5">
    <w:name w:val="footer"/>
    <w:basedOn w:val="a"/>
    <w:link w:val="a6"/>
    <w:uiPriority w:val="99"/>
    <w:unhideWhenUsed/>
    <w:rsid w:val="001B72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1B7220"/>
  </w:style>
  <w:style w:type="table" w:styleId="a7">
    <w:name w:val="Table Grid"/>
    <w:basedOn w:val="a1"/>
    <w:uiPriority w:val="39"/>
    <w:rsid w:val="001B7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F75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akkarapol_ud@opsmoac.go.th</dc:creator>
  <cp:keywords/>
  <dc:description/>
  <cp:lastModifiedBy>Admin</cp:lastModifiedBy>
  <cp:revision>5</cp:revision>
  <cp:lastPrinted>2022-02-11T04:36:00Z</cp:lastPrinted>
  <dcterms:created xsi:type="dcterms:W3CDTF">2024-08-05T08:25:00Z</dcterms:created>
  <dcterms:modified xsi:type="dcterms:W3CDTF">2024-08-19T09:50:00Z</dcterms:modified>
</cp:coreProperties>
</file>